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………………………………………</w:t>
      </w: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.</w:t>
      </w:r>
    </w:p>
    <w:p>
      <w:pPr>
        <w:pStyle w:val="Normal"/>
        <w:suppressAutoHyphens w:val="false"/>
        <w:spacing w:lineRule="auto" w:line="360" w:before="0" w:after="0"/>
        <w:jc w:val="lef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360" w:before="0" w:after="0"/>
        <w:jc w:val="lef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Ja, niżej podpisany/na ……………………………………………... oświadczam, że</w:t>
        <w:br/>
        <w:t>zapoznałem/łam się z treścią regulaminu obowiązującego w czasie trwania projektu</w:t>
        <w:br/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partnerskiego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„LUS”- Lokalne Usługi Społeczne w powiecie konińskim, współfinansowanego przez Uni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Europejską w ramach Europejskiego Funduszu Społecznego.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.………………………..</w:t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>czytelny podpis uczestnika/uczestniczki projektu</w:t>
      </w: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6e2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6e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2017-01-04T13:22:00Z</cp:lastPrinted>
  <dcterms:modified xsi:type="dcterms:W3CDTF">2017-02-13T09:20:36Z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